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6C3180" w:rsidRPr="000B47E1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6C3180" w:rsidRDefault="00D8502A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C3180" w:rsidRDefault="006C3180">
            <w:pPr>
              <w:jc w:val="center"/>
              <w:rPr>
                <w:color w:val="000000"/>
                <w:lang w:val="en-US"/>
              </w:rPr>
            </w:pPr>
          </w:p>
          <w:p w:rsidR="006C3180" w:rsidRDefault="006C3180">
            <w:pPr>
              <w:pStyle w:val="5"/>
            </w:pPr>
          </w:p>
          <w:p w:rsidR="006C3180" w:rsidRDefault="006C3180">
            <w:pPr>
              <w:jc w:val="center"/>
              <w:rPr>
                <w:lang w:val="en-US"/>
              </w:rPr>
            </w:pPr>
          </w:p>
          <w:p w:rsidR="006C3180" w:rsidRDefault="006C3180">
            <w:pPr>
              <w:jc w:val="center"/>
              <w:rPr>
                <w:lang w:val="en-US"/>
              </w:rPr>
            </w:pPr>
          </w:p>
          <w:p w:rsidR="006C3180" w:rsidRDefault="00D8502A">
            <w:pPr>
              <w:pStyle w:val="a7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REPUBLICA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MOLDOVA</w:t>
            </w:r>
          </w:p>
          <w:p w:rsidR="006C3180" w:rsidRDefault="00D8502A">
            <w:pPr>
              <w:pStyle w:val="a7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UTA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GĂGĂUZIA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MUNICIPIUL</w:t>
            </w:r>
            <w:proofErr w:type="spellEnd"/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CEADÎR-LUNGA</w:t>
            </w:r>
            <w:proofErr w:type="spellEnd"/>
          </w:p>
          <w:p w:rsidR="006C3180" w:rsidRDefault="00D8502A">
            <w:pPr>
              <w:pStyle w:val="a7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C3180" w:rsidRDefault="00D8502A">
            <w:pPr>
              <w:pStyle w:val="a7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C3180" w:rsidRDefault="00D8502A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6C3180" w:rsidRDefault="00D8502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АТО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ГАГАУЗИЯ</w:t>
            </w:r>
            <w:proofErr w:type="spellEnd"/>
          </w:p>
          <w:p w:rsidR="006C3180" w:rsidRDefault="00D8502A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МУНИЦИПИЙ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ЧАДЫР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–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ЛУНГА</w:t>
            </w:r>
            <w:proofErr w:type="spellEnd"/>
          </w:p>
          <w:p w:rsidR="006C3180" w:rsidRDefault="00D8502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6C3180" w:rsidRDefault="00D8502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6C3180" w:rsidRDefault="00D8502A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6C3180" w:rsidRDefault="00D8502A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6C3180" w:rsidRDefault="008E285F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10" w:history="1">
              <w:r w:rsidR="00D8502A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6C3180" w:rsidRDefault="00D8502A">
            <w:pPr>
              <w:jc w:val="center"/>
              <w:rPr>
                <w:b/>
                <w:color w:val="000000"/>
                <w:lang w:val="tr-TR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C3180" w:rsidRDefault="00D8502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C3180" w:rsidRDefault="006C3180">
            <w:pPr>
              <w:jc w:val="center"/>
              <w:rPr>
                <w:color w:val="000000"/>
                <w:lang w:val="tr-TR"/>
              </w:rPr>
            </w:pPr>
          </w:p>
          <w:p w:rsidR="006C3180" w:rsidRDefault="006C3180">
            <w:pPr>
              <w:jc w:val="center"/>
              <w:rPr>
                <w:color w:val="000000"/>
                <w:lang w:val="tr-TR"/>
              </w:rPr>
            </w:pPr>
          </w:p>
          <w:p w:rsidR="006C3180" w:rsidRDefault="006C3180">
            <w:pPr>
              <w:jc w:val="center"/>
              <w:rPr>
                <w:color w:val="000000"/>
                <w:lang w:val="en-US"/>
              </w:rPr>
            </w:pPr>
          </w:p>
          <w:p w:rsidR="006C3180" w:rsidRDefault="006C3180">
            <w:pPr>
              <w:jc w:val="center"/>
              <w:rPr>
                <w:color w:val="000000"/>
                <w:lang w:val="en-US"/>
              </w:rPr>
            </w:pPr>
          </w:p>
          <w:p w:rsidR="006C3180" w:rsidRDefault="00D8502A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6C3180" w:rsidRDefault="00D8502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C3180" w:rsidRDefault="00D8502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C3180" w:rsidRDefault="00D8502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C3180" w:rsidRDefault="00D8502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C3180" w:rsidRDefault="00D8502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6C3180" w:rsidRDefault="00D8502A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4F6F81" w:rsidRDefault="00376A7D" w:rsidP="004F6F81">
      <w:pPr>
        <w:jc w:val="center"/>
        <w:rPr>
          <w:b/>
          <w:lang w:eastAsia="ar-SA"/>
        </w:rPr>
      </w:pPr>
      <w:r w:rsidRPr="00BF3200">
        <w:rPr>
          <w:b/>
        </w:rPr>
        <w:t>28.11</w:t>
      </w:r>
      <w:r w:rsidR="004F6F81" w:rsidRPr="00BF3200">
        <w:rPr>
          <w:b/>
        </w:rPr>
        <w:t>.</w:t>
      </w:r>
      <w:r w:rsidR="004F6F81" w:rsidRPr="00BF3200">
        <w:rPr>
          <w:b/>
          <w:lang w:val="tr-TR"/>
        </w:rPr>
        <w:t>202</w:t>
      </w:r>
      <w:r w:rsidR="004F6F81" w:rsidRPr="00BF3200">
        <w:rPr>
          <w:b/>
        </w:rPr>
        <w:t>3</w:t>
      </w:r>
      <w:r w:rsidR="004F6F81">
        <w:rPr>
          <w:b/>
        </w:rPr>
        <w:t xml:space="preserve"> </w:t>
      </w:r>
      <w:r w:rsidR="004F6F81">
        <w:rPr>
          <w:b/>
          <w:lang w:val="tr-TR"/>
        </w:rPr>
        <w:t xml:space="preserve">г.                                                                                             </w:t>
      </w:r>
      <w:r w:rsidR="00C376D1">
        <w:rPr>
          <w:b/>
        </w:rPr>
        <w:t>проект</w:t>
      </w:r>
    </w:p>
    <w:p w:rsidR="006C3180" w:rsidRDefault="00D8502A">
      <w:pPr>
        <w:jc w:val="center"/>
        <w:rPr>
          <w:b/>
        </w:rPr>
      </w:pPr>
      <w:r>
        <w:rPr>
          <w:b/>
        </w:rPr>
        <w:t>мун. Чадыр-Лунга</w:t>
      </w:r>
    </w:p>
    <w:p w:rsidR="006C3180" w:rsidRDefault="006C3180">
      <w:pPr>
        <w:jc w:val="center"/>
        <w:rPr>
          <w:b/>
        </w:rPr>
      </w:pPr>
    </w:p>
    <w:p w:rsidR="006C3180" w:rsidRDefault="004F6F81">
      <w:pPr>
        <w:rPr>
          <w:b/>
        </w:rPr>
      </w:pPr>
      <w:r w:rsidRPr="00690521">
        <w:rPr>
          <w:b/>
        </w:rPr>
        <w:t>Об инициировании проведения кадастровых работ</w:t>
      </w:r>
      <w:r w:rsidR="009E7079">
        <w:rPr>
          <w:b/>
        </w:rPr>
        <w:t xml:space="preserve"> по обновлению кадастрового плана в мун. Чадыр-Лунга за его пределами</w:t>
      </w:r>
    </w:p>
    <w:p w:rsidR="004F6F81" w:rsidRDefault="004F6F81">
      <w:pPr>
        <w:rPr>
          <w:b/>
        </w:rPr>
      </w:pPr>
    </w:p>
    <w:p w:rsidR="006C3180" w:rsidRDefault="00C376D1">
      <w:pPr>
        <w:pStyle w:val="tt"/>
        <w:ind w:firstLine="708"/>
        <w:jc w:val="both"/>
        <w:rPr>
          <w:b w:val="0"/>
          <w:color w:val="000000"/>
        </w:rPr>
      </w:pPr>
      <w:r>
        <w:rPr>
          <w:b w:val="0"/>
          <w:color w:val="000000"/>
        </w:rPr>
        <w:t>В связи</w:t>
      </w:r>
      <w:r w:rsidR="00376A7D">
        <w:rPr>
          <w:b w:val="0"/>
          <w:color w:val="000000"/>
        </w:rPr>
        <w:t xml:space="preserve"> с</w:t>
      </w:r>
      <w:r>
        <w:rPr>
          <w:b w:val="0"/>
          <w:color w:val="000000"/>
        </w:rPr>
        <w:t xml:space="preserve"> обращением </w:t>
      </w:r>
      <w:proofErr w:type="spellStart"/>
      <w:r>
        <w:rPr>
          <w:b w:val="0"/>
          <w:color w:val="000000"/>
        </w:rPr>
        <w:t>Гайдаржи</w:t>
      </w:r>
      <w:proofErr w:type="spellEnd"/>
      <w:r>
        <w:rPr>
          <w:b w:val="0"/>
          <w:color w:val="000000"/>
        </w:rPr>
        <w:t xml:space="preserve"> И. и </w:t>
      </w:r>
      <w:proofErr w:type="spellStart"/>
      <w:r>
        <w:rPr>
          <w:b w:val="0"/>
          <w:color w:val="000000"/>
        </w:rPr>
        <w:t>Гайдаржи</w:t>
      </w:r>
      <w:proofErr w:type="spellEnd"/>
      <w:r>
        <w:rPr>
          <w:b w:val="0"/>
          <w:color w:val="000000"/>
        </w:rPr>
        <w:t xml:space="preserve"> С. проживающие по ул. Дружбы, 15 о получения разрешительных документов на строительство индивидуального жилого дома по ул. Дружбы, 21, </w:t>
      </w:r>
      <w:proofErr w:type="gramStart"/>
      <w:r>
        <w:rPr>
          <w:b w:val="0"/>
          <w:color w:val="000000"/>
        </w:rPr>
        <w:t>учитывая</w:t>
      </w:r>
      <w:proofErr w:type="gramEnd"/>
      <w:r>
        <w:rPr>
          <w:b w:val="0"/>
          <w:color w:val="000000"/>
        </w:rPr>
        <w:t xml:space="preserve"> что вышеуказанный земельный участок был сформирован при массовой работ </w:t>
      </w:r>
      <w:r w:rsidR="00D8502A">
        <w:rPr>
          <w:b w:val="0"/>
        </w:rPr>
        <w:t>в соответствии с п.</w:t>
      </w:r>
      <w:r w:rsidR="00D8502A">
        <w:rPr>
          <w:b w:val="0"/>
          <w:lang w:val="en-US"/>
        </w:rPr>
        <w:t>b</w:t>
      </w:r>
      <w:r w:rsidR="00D8502A">
        <w:rPr>
          <w:b w:val="0"/>
        </w:rPr>
        <w:t xml:space="preserve"> ч.(2) </w:t>
      </w:r>
      <w:proofErr w:type="spellStart"/>
      <w:r w:rsidR="00D8502A">
        <w:rPr>
          <w:b w:val="0"/>
        </w:rPr>
        <w:t>ст.18</w:t>
      </w:r>
      <w:proofErr w:type="spellEnd"/>
      <w:r w:rsidR="00D8502A">
        <w:rPr>
          <w:b w:val="0"/>
        </w:rPr>
        <w:t xml:space="preserve"> </w:t>
      </w:r>
      <w:r w:rsidR="008E285F">
        <w:fldChar w:fldCharType="begin"/>
      </w:r>
      <w:r w:rsidR="008E285F">
        <w:instrText xml:space="preserve"> HYPERLINK "lex:LPLP199802251543" </w:instrText>
      </w:r>
      <w:r w:rsidR="008E285F">
        <w:fldChar w:fldCharType="separate"/>
      </w:r>
      <w:r w:rsidR="00D8502A">
        <w:rPr>
          <w:b w:val="0"/>
        </w:rPr>
        <w:t>Закона РМ № 1543-</w:t>
      </w:r>
      <w:proofErr w:type="spellStart"/>
      <w:r w:rsidR="00D8502A">
        <w:rPr>
          <w:b w:val="0"/>
        </w:rPr>
        <w:t>XIII</w:t>
      </w:r>
      <w:proofErr w:type="spellEnd"/>
      <w:r w:rsidR="00D8502A">
        <w:rPr>
          <w:b w:val="0"/>
        </w:rPr>
        <w:t xml:space="preserve"> от 25 февраля 1998 г. «О кадастре недвижимого имущества»</w:t>
      </w:r>
      <w:r w:rsidR="008E285F">
        <w:rPr>
          <w:b w:val="0"/>
        </w:rPr>
        <w:fldChar w:fldCharType="end"/>
      </w:r>
      <w:r w:rsidR="00D8502A">
        <w:rPr>
          <w:b w:val="0"/>
        </w:rPr>
        <w:t xml:space="preserve">, </w:t>
      </w:r>
      <w:r w:rsidR="00D8502A">
        <w:rPr>
          <w:b w:val="0"/>
          <w:bCs w:val="0"/>
        </w:rPr>
        <w:t>Инструкцией о регистрации объектов недвижимого имущества и прав на них, утверждённой Приказом Агентства земельных отн</w:t>
      </w:r>
      <w:r w:rsidR="004F6F81">
        <w:rPr>
          <w:b w:val="0"/>
          <w:bCs w:val="0"/>
        </w:rPr>
        <w:t xml:space="preserve">ошений и кадастра от </w:t>
      </w:r>
      <w:proofErr w:type="spellStart"/>
      <w:r w:rsidR="004F6F81">
        <w:rPr>
          <w:b w:val="0"/>
          <w:bCs w:val="0"/>
        </w:rPr>
        <w:t>22.06.2005</w:t>
      </w:r>
      <w:r w:rsidR="00D8502A">
        <w:rPr>
          <w:b w:val="0"/>
          <w:bCs w:val="0"/>
        </w:rPr>
        <w:t>г</w:t>
      </w:r>
      <w:proofErr w:type="spellEnd"/>
      <w:r w:rsidR="00D8502A">
        <w:rPr>
          <w:b w:val="0"/>
          <w:bCs w:val="0"/>
        </w:rPr>
        <w:t xml:space="preserve">., </w:t>
      </w:r>
      <w:r w:rsidR="00D8502A">
        <w:rPr>
          <w:b w:val="0"/>
        </w:rPr>
        <w:t xml:space="preserve">Приказом </w:t>
      </w:r>
      <w:r w:rsidR="00D8502A">
        <w:rPr>
          <w:b w:val="0"/>
          <w:bCs w:val="0"/>
        </w:rPr>
        <w:t xml:space="preserve">Агентства </w:t>
      </w:r>
      <w:r w:rsidR="004F6F81">
        <w:rPr>
          <w:b w:val="0"/>
          <w:bCs w:val="0"/>
        </w:rPr>
        <w:t>земельных</w:t>
      </w:r>
      <w:r w:rsidR="00D8502A">
        <w:rPr>
          <w:b w:val="0"/>
          <w:bCs w:val="0"/>
        </w:rPr>
        <w:t xml:space="preserve"> отношений и кадастра</w:t>
      </w:r>
      <w:r w:rsidR="00D8502A">
        <w:rPr>
          <w:b w:val="0"/>
        </w:rPr>
        <w:t xml:space="preserve"> № 17  от  19.05.2021 г. «Об утверждении классификатора земельных участков по категории назначения и пользования», </w:t>
      </w:r>
      <w:r w:rsidR="00D8502A">
        <w:rPr>
          <w:b w:val="0"/>
          <w:color w:val="000000"/>
        </w:rPr>
        <w:t xml:space="preserve">руководствуясь </w:t>
      </w:r>
      <w:r w:rsidR="00D8502A">
        <w:rPr>
          <w:b w:val="0"/>
        </w:rPr>
        <w:t xml:space="preserve">ч.(2) </w:t>
      </w:r>
      <w:proofErr w:type="spellStart"/>
      <w:r w:rsidR="00D8502A">
        <w:rPr>
          <w:b w:val="0"/>
        </w:rPr>
        <w:t>ст.3</w:t>
      </w:r>
      <w:proofErr w:type="spellEnd"/>
      <w:r w:rsidR="00D8502A">
        <w:rPr>
          <w:b w:val="0"/>
        </w:rPr>
        <w:t xml:space="preserve">, </w:t>
      </w:r>
      <w:r w:rsidR="00D8502A">
        <w:rPr>
          <w:b w:val="0"/>
          <w:color w:val="000000"/>
        </w:rPr>
        <w:t>п.</w:t>
      </w:r>
      <w:r w:rsidR="00D8502A">
        <w:rPr>
          <w:b w:val="0"/>
          <w:color w:val="000000"/>
          <w:lang w:val="en-US"/>
        </w:rPr>
        <w:t>b</w:t>
      </w:r>
      <w:r w:rsidR="00D8502A">
        <w:rPr>
          <w:b w:val="0"/>
          <w:color w:val="000000"/>
        </w:rPr>
        <w:t xml:space="preserve">) </w:t>
      </w:r>
      <w:proofErr w:type="spellStart"/>
      <w:r w:rsidR="00D8502A">
        <w:rPr>
          <w:b w:val="0"/>
          <w:color w:val="000000"/>
        </w:rPr>
        <w:t>ч.2</w:t>
      </w:r>
      <w:proofErr w:type="spellEnd"/>
      <w:r w:rsidR="00D8502A">
        <w:rPr>
          <w:b w:val="0"/>
          <w:color w:val="000000"/>
        </w:rPr>
        <w:t xml:space="preserve"> </w:t>
      </w:r>
      <w:proofErr w:type="gramStart"/>
      <w:r w:rsidR="00D8502A">
        <w:rPr>
          <w:b w:val="0"/>
          <w:color w:val="000000"/>
          <w:lang w:val="en-US"/>
        </w:rPr>
        <w:t>c</w:t>
      </w:r>
      <w:proofErr w:type="spellStart"/>
      <w:proofErr w:type="gramEnd"/>
      <w:r w:rsidR="00D8502A">
        <w:rPr>
          <w:b w:val="0"/>
          <w:color w:val="000000"/>
        </w:rPr>
        <w:t>т.14</w:t>
      </w:r>
      <w:proofErr w:type="spellEnd"/>
      <w:r w:rsidR="00D8502A">
        <w:rPr>
          <w:b w:val="0"/>
          <w:color w:val="000000"/>
        </w:rPr>
        <w:t xml:space="preserve"> Закон</w:t>
      </w:r>
      <w:r w:rsidR="00A0552D">
        <w:rPr>
          <w:b w:val="0"/>
          <w:color w:val="000000"/>
        </w:rPr>
        <w:t>а РМ №436-</w:t>
      </w:r>
      <w:proofErr w:type="spellStart"/>
      <w:r w:rsidR="00A0552D">
        <w:rPr>
          <w:b w:val="0"/>
          <w:color w:val="000000"/>
        </w:rPr>
        <w:t>XVI</w:t>
      </w:r>
      <w:proofErr w:type="spellEnd"/>
      <w:r w:rsidR="00A0552D">
        <w:rPr>
          <w:b w:val="0"/>
          <w:color w:val="000000"/>
        </w:rPr>
        <w:t xml:space="preserve"> от 2</w:t>
      </w:r>
      <w:r w:rsidR="00D8502A">
        <w:rPr>
          <w:b w:val="0"/>
          <w:color w:val="000000"/>
        </w:rPr>
        <w:t>8.12.2006 г. “</w:t>
      </w:r>
      <w:r w:rsidR="00D8502A">
        <w:rPr>
          <w:b w:val="0"/>
          <w:color w:val="000000"/>
          <w:lang w:val="en-US"/>
        </w:rPr>
        <w:t>O</w:t>
      </w:r>
      <w:r w:rsidR="00D8502A">
        <w:rPr>
          <w:b w:val="0"/>
          <w:color w:val="000000"/>
        </w:rPr>
        <w:t xml:space="preserve"> местном публичном управлении”,</w:t>
      </w:r>
    </w:p>
    <w:p w:rsidR="006C3180" w:rsidRDefault="006C3180">
      <w:pPr>
        <w:pStyle w:val="tt"/>
        <w:ind w:firstLine="708"/>
        <w:jc w:val="both"/>
        <w:rPr>
          <w:b w:val="0"/>
          <w:color w:val="000000"/>
        </w:rPr>
      </w:pPr>
    </w:p>
    <w:p w:rsidR="006C3180" w:rsidRDefault="00D8502A" w:rsidP="00A0552D">
      <w:pPr>
        <w:shd w:val="clear" w:color="auto" w:fill="FFFFFF"/>
        <w:spacing w:line="276" w:lineRule="auto"/>
        <w:ind w:left="29" w:hanging="29"/>
        <w:jc w:val="center"/>
        <w:rPr>
          <w:color w:val="000000"/>
        </w:rPr>
      </w:pPr>
      <w:proofErr w:type="spellStart"/>
      <w:r>
        <w:rPr>
          <w:color w:val="000000"/>
        </w:rPr>
        <w:t>Чадыр-Лунгский</w:t>
      </w:r>
      <w:proofErr w:type="spellEnd"/>
      <w:r>
        <w:rPr>
          <w:color w:val="000000"/>
        </w:rPr>
        <w:t xml:space="preserve"> Муниципальный Совет</w:t>
      </w:r>
    </w:p>
    <w:p w:rsidR="006C3180" w:rsidRDefault="00D8502A" w:rsidP="00A0552D">
      <w:pPr>
        <w:shd w:val="clear" w:color="auto" w:fill="FFFFFF"/>
        <w:spacing w:line="276" w:lineRule="auto"/>
        <w:ind w:left="29" w:hanging="29"/>
        <w:jc w:val="center"/>
        <w:rPr>
          <w:b/>
          <w:color w:val="000000"/>
        </w:rPr>
      </w:pPr>
      <w:r>
        <w:rPr>
          <w:b/>
          <w:color w:val="000000"/>
        </w:rPr>
        <w:t>РЕШИЛ:</w:t>
      </w:r>
    </w:p>
    <w:p w:rsidR="006C3180" w:rsidRDefault="006C3180" w:rsidP="00C402AB">
      <w:pPr>
        <w:shd w:val="clear" w:color="auto" w:fill="FFFFFF"/>
        <w:spacing w:line="276" w:lineRule="auto"/>
        <w:jc w:val="center"/>
        <w:rPr>
          <w:b/>
          <w:color w:val="000000"/>
        </w:rPr>
      </w:pPr>
    </w:p>
    <w:p w:rsidR="005176B1" w:rsidRDefault="00D8502A" w:rsidP="00376A7D">
      <w:pPr>
        <w:pStyle w:val="a7"/>
        <w:numPr>
          <w:ilvl w:val="0"/>
          <w:numId w:val="1"/>
        </w:numPr>
        <w:ind w:left="567" w:hanging="502"/>
        <w:jc w:val="both"/>
      </w:pPr>
      <w:r>
        <w:t>Инициировать кадастровые работы по обновлению кадастрового плана (изменение границ) зем</w:t>
      </w:r>
      <w:r w:rsidR="00376A7D">
        <w:t xml:space="preserve">ельного участка, расположенного </w:t>
      </w:r>
      <w:r w:rsidR="005176B1">
        <w:t xml:space="preserve">по ул. </w:t>
      </w:r>
      <w:r w:rsidR="002E7C30">
        <w:t xml:space="preserve">Дружбы, 21, к.н. 9602222.099, площадью </w:t>
      </w:r>
      <w:proofErr w:type="spellStart"/>
      <w:r w:rsidR="002E7C30">
        <w:t>0,0613</w:t>
      </w:r>
      <w:r w:rsidR="005176B1">
        <w:t>га</w:t>
      </w:r>
      <w:proofErr w:type="spellEnd"/>
      <w:r w:rsidR="005176B1">
        <w:t>;</w:t>
      </w:r>
    </w:p>
    <w:p w:rsidR="00936AA3" w:rsidRDefault="00936AA3" w:rsidP="002E7C30">
      <w:pPr>
        <w:pStyle w:val="a7"/>
        <w:ind w:left="1560"/>
        <w:jc w:val="both"/>
      </w:pPr>
    </w:p>
    <w:p w:rsidR="006C3180" w:rsidRDefault="006C3180">
      <w:pPr>
        <w:pStyle w:val="a7"/>
        <w:ind w:left="567"/>
        <w:jc w:val="both"/>
      </w:pPr>
    </w:p>
    <w:p w:rsidR="006C3180" w:rsidRDefault="00D8502A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502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6C3180" w:rsidRDefault="006C3180">
      <w:pPr>
        <w:pStyle w:val="a8"/>
        <w:widowControl w:val="0"/>
        <w:autoSpaceDE w:val="0"/>
        <w:autoSpaceDN w:val="0"/>
        <w:adjustRightInd w:val="0"/>
        <w:ind w:left="567"/>
        <w:jc w:val="both"/>
      </w:pPr>
    </w:p>
    <w:p w:rsidR="006C3180" w:rsidRDefault="00D8502A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502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>
        <w:t>дневный</w:t>
      </w:r>
      <w:proofErr w:type="spellEnd"/>
      <w:r>
        <w:t xml:space="preserve"> срок, предусмотренный </w:t>
      </w:r>
      <w:proofErr w:type="spellStart"/>
      <w:r>
        <w:t>ст.209</w:t>
      </w:r>
      <w:proofErr w:type="spellEnd"/>
      <w:r>
        <w:t xml:space="preserve"> Административного Кодекса РМ.</w:t>
      </w:r>
    </w:p>
    <w:p w:rsidR="006C3180" w:rsidRDefault="006C3180">
      <w:pPr>
        <w:widowControl w:val="0"/>
        <w:autoSpaceDE w:val="0"/>
        <w:autoSpaceDN w:val="0"/>
        <w:adjustRightInd w:val="0"/>
        <w:jc w:val="both"/>
      </w:pPr>
    </w:p>
    <w:p w:rsidR="006C3180" w:rsidRDefault="006C3180">
      <w:pPr>
        <w:pStyle w:val="a8"/>
        <w:widowControl w:val="0"/>
        <w:autoSpaceDE w:val="0"/>
        <w:autoSpaceDN w:val="0"/>
        <w:adjustRightInd w:val="0"/>
        <w:ind w:left="502"/>
        <w:jc w:val="both"/>
      </w:pPr>
    </w:p>
    <w:p w:rsidR="00A0552D" w:rsidRDefault="00A0552D">
      <w:pPr>
        <w:pStyle w:val="a8"/>
        <w:widowControl w:val="0"/>
        <w:autoSpaceDE w:val="0"/>
        <w:autoSpaceDN w:val="0"/>
        <w:adjustRightInd w:val="0"/>
        <w:ind w:left="502"/>
        <w:jc w:val="both"/>
      </w:pPr>
    </w:p>
    <w:p w:rsidR="006C3180" w:rsidRDefault="00D8502A">
      <w:pPr>
        <w:pStyle w:val="a8"/>
        <w:widowControl w:val="0"/>
        <w:autoSpaceDE w:val="0"/>
        <w:autoSpaceDN w:val="0"/>
        <w:adjustRightInd w:val="0"/>
        <w:spacing w:line="276" w:lineRule="auto"/>
        <w:ind w:left="1210" w:firstLine="206"/>
        <w:jc w:val="both"/>
      </w:pPr>
      <w:r>
        <w:t xml:space="preserve">Председатель Совета             </w:t>
      </w:r>
      <w:r>
        <w:tab/>
      </w:r>
      <w:r>
        <w:tab/>
      </w:r>
      <w:r>
        <w:tab/>
      </w:r>
      <w:r w:rsidR="000B47E1">
        <w:t xml:space="preserve">Виктор </w:t>
      </w:r>
      <w:proofErr w:type="spellStart"/>
      <w:r w:rsidR="000B47E1">
        <w:t>ГОЛИШ</w:t>
      </w:r>
      <w:bookmarkStart w:id="0" w:name="_GoBack"/>
      <w:bookmarkEnd w:id="0"/>
      <w:proofErr w:type="spellEnd"/>
      <w:r>
        <w:t xml:space="preserve"> </w:t>
      </w:r>
    </w:p>
    <w:p w:rsidR="006C3180" w:rsidRDefault="00D8502A">
      <w:pPr>
        <w:pStyle w:val="Standard"/>
        <w:spacing w:line="276" w:lineRule="auto"/>
      </w:pPr>
      <w:r>
        <w:t xml:space="preserve">           </w:t>
      </w:r>
      <w:r>
        <w:tab/>
        <w:t>Контрассигнует:</w:t>
      </w:r>
    </w:p>
    <w:p w:rsidR="006C3180" w:rsidRDefault="00D8502A">
      <w:pPr>
        <w:pStyle w:val="1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Секретарь Совета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Олеся </w:t>
      </w:r>
      <w:proofErr w:type="spellStart"/>
      <w:r>
        <w:rPr>
          <w:sz w:val="24"/>
          <w:szCs w:val="24"/>
        </w:rPr>
        <w:t>ЧЕБАНОВА</w:t>
      </w:r>
      <w:proofErr w:type="spellEnd"/>
    </w:p>
    <w:p w:rsidR="00CB4DF3" w:rsidRDefault="00CB4DF3">
      <w:pPr>
        <w:pStyle w:val="1"/>
        <w:spacing w:line="276" w:lineRule="auto"/>
        <w:rPr>
          <w:sz w:val="24"/>
          <w:szCs w:val="24"/>
        </w:rPr>
      </w:pPr>
    </w:p>
    <w:p w:rsidR="00CB4DF3" w:rsidRDefault="00CB4DF3">
      <w:pPr>
        <w:pStyle w:val="1"/>
        <w:spacing w:line="276" w:lineRule="auto"/>
        <w:rPr>
          <w:sz w:val="24"/>
          <w:szCs w:val="24"/>
        </w:rPr>
      </w:pPr>
    </w:p>
    <w:p w:rsidR="00CB4DF3" w:rsidRDefault="00CB4DF3">
      <w:pPr>
        <w:pStyle w:val="1"/>
        <w:spacing w:line="276" w:lineRule="auto"/>
        <w:rPr>
          <w:sz w:val="24"/>
          <w:szCs w:val="24"/>
        </w:rPr>
      </w:pPr>
    </w:p>
    <w:p w:rsidR="00CB4DF3" w:rsidRDefault="00CB4DF3">
      <w:pPr>
        <w:pStyle w:val="1"/>
        <w:spacing w:line="276" w:lineRule="auto"/>
        <w:rPr>
          <w:sz w:val="24"/>
          <w:szCs w:val="24"/>
        </w:rPr>
      </w:pPr>
    </w:p>
    <w:p w:rsidR="00CB4DF3" w:rsidRDefault="00CB4DF3">
      <w:pPr>
        <w:pStyle w:val="1"/>
        <w:spacing w:line="276" w:lineRule="auto"/>
        <w:rPr>
          <w:sz w:val="24"/>
          <w:szCs w:val="24"/>
        </w:rPr>
      </w:pPr>
    </w:p>
    <w:p w:rsidR="00CB4DF3" w:rsidRDefault="00CB4DF3">
      <w:pPr>
        <w:pStyle w:val="1"/>
        <w:spacing w:line="276" w:lineRule="auto"/>
        <w:rPr>
          <w:sz w:val="24"/>
          <w:szCs w:val="24"/>
        </w:rPr>
      </w:pPr>
    </w:p>
    <w:sectPr w:rsidR="00CB4DF3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85F" w:rsidRDefault="008E285F">
      <w:r>
        <w:separator/>
      </w:r>
    </w:p>
  </w:endnote>
  <w:endnote w:type="continuationSeparator" w:id="0">
    <w:p w:rsidR="008E285F" w:rsidRDefault="008E2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85F" w:rsidRDefault="008E285F">
      <w:r>
        <w:separator/>
      </w:r>
    </w:p>
  </w:footnote>
  <w:footnote w:type="continuationSeparator" w:id="0">
    <w:p w:rsidR="008E285F" w:rsidRDefault="008E2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E4544"/>
    <w:multiLevelType w:val="multilevel"/>
    <w:tmpl w:val="FFCCF0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5E81B54"/>
    <w:multiLevelType w:val="multilevel"/>
    <w:tmpl w:val="227E94EC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2204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">
    <w:nsid w:val="63E75649"/>
    <w:multiLevelType w:val="multilevel"/>
    <w:tmpl w:val="D79AA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903820"/>
    <w:multiLevelType w:val="multilevel"/>
    <w:tmpl w:val="64903820"/>
    <w:lvl w:ilvl="0">
      <w:start w:val="2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2204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4">
    <w:nsid w:val="79046B4E"/>
    <w:multiLevelType w:val="multilevel"/>
    <w:tmpl w:val="BBEE14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13FF6"/>
    <w:rsid w:val="000233C9"/>
    <w:rsid w:val="000365CD"/>
    <w:rsid w:val="000456ED"/>
    <w:rsid w:val="00053E38"/>
    <w:rsid w:val="00055F55"/>
    <w:rsid w:val="00064B8E"/>
    <w:rsid w:val="00080A78"/>
    <w:rsid w:val="00084EF9"/>
    <w:rsid w:val="00097245"/>
    <w:rsid w:val="000A2FAA"/>
    <w:rsid w:val="000A7B97"/>
    <w:rsid w:val="000B47E1"/>
    <w:rsid w:val="000C3725"/>
    <w:rsid w:val="000C60B4"/>
    <w:rsid w:val="000D588E"/>
    <w:rsid w:val="000E7565"/>
    <w:rsid w:val="00106EE3"/>
    <w:rsid w:val="00110E75"/>
    <w:rsid w:val="001114E6"/>
    <w:rsid w:val="00114815"/>
    <w:rsid w:val="001253B1"/>
    <w:rsid w:val="001441E4"/>
    <w:rsid w:val="0015142D"/>
    <w:rsid w:val="00154DCC"/>
    <w:rsid w:val="00177458"/>
    <w:rsid w:val="001B50EE"/>
    <w:rsid w:val="001C152E"/>
    <w:rsid w:val="001C3C2C"/>
    <w:rsid w:val="001C41AE"/>
    <w:rsid w:val="002051CD"/>
    <w:rsid w:val="00221ECD"/>
    <w:rsid w:val="00223463"/>
    <w:rsid w:val="00240D30"/>
    <w:rsid w:val="00244180"/>
    <w:rsid w:val="00260915"/>
    <w:rsid w:val="00271515"/>
    <w:rsid w:val="0027181C"/>
    <w:rsid w:val="002843A3"/>
    <w:rsid w:val="0029074F"/>
    <w:rsid w:val="00291F5B"/>
    <w:rsid w:val="002C53F8"/>
    <w:rsid w:val="002C7365"/>
    <w:rsid w:val="002E1B2C"/>
    <w:rsid w:val="002E7C30"/>
    <w:rsid w:val="002F5741"/>
    <w:rsid w:val="00300AB2"/>
    <w:rsid w:val="0030435B"/>
    <w:rsid w:val="00311462"/>
    <w:rsid w:val="00315488"/>
    <w:rsid w:val="00336200"/>
    <w:rsid w:val="00352039"/>
    <w:rsid w:val="003625DA"/>
    <w:rsid w:val="003759B7"/>
    <w:rsid w:val="00376A7D"/>
    <w:rsid w:val="00387674"/>
    <w:rsid w:val="003C10E6"/>
    <w:rsid w:val="003D2A92"/>
    <w:rsid w:val="003D3CEA"/>
    <w:rsid w:val="003D4B0F"/>
    <w:rsid w:val="003D5F82"/>
    <w:rsid w:val="003E0025"/>
    <w:rsid w:val="003E55F2"/>
    <w:rsid w:val="003E6697"/>
    <w:rsid w:val="003F32B2"/>
    <w:rsid w:val="004006F8"/>
    <w:rsid w:val="00401FB3"/>
    <w:rsid w:val="004038AE"/>
    <w:rsid w:val="00437883"/>
    <w:rsid w:val="00447ED2"/>
    <w:rsid w:val="00471AD1"/>
    <w:rsid w:val="0049147B"/>
    <w:rsid w:val="0049221F"/>
    <w:rsid w:val="004923D2"/>
    <w:rsid w:val="004A0DFD"/>
    <w:rsid w:val="004C602D"/>
    <w:rsid w:val="004D6FE1"/>
    <w:rsid w:val="004D7DC1"/>
    <w:rsid w:val="004E2362"/>
    <w:rsid w:val="004F1A1F"/>
    <w:rsid w:val="004F6940"/>
    <w:rsid w:val="004F6F81"/>
    <w:rsid w:val="00505DAA"/>
    <w:rsid w:val="005106C5"/>
    <w:rsid w:val="0051268E"/>
    <w:rsid w:val="005176B1"/>
    <w:rsid w:val="00527583"/>
    <w:rsid w:val="005306C9"/>
    <w:rsid w:val="00552CDA"/>
    <w:rsid w:val="00553611"/>
    <w:rsid w:val="00567B4C"/>
    <w:rsid w:val="005717D4"/>
    <w:rsid w:val="00576516"/>
    <w:rsid w:val="005814D3"/>
    <w:rsid w:val="005876FE"/>
    <w:rsid w:val="005A4131"/>
    <w:rsid w:val="005A5CE8"/>
    <w:rsid w:val="005B0B86"/>
    <w:rsid w:val="005C248D"/>
    <w:rsid w:val="005D0E92"/>
    <w:rsid w:val="005D3EAE"/>
    <w:rsid w:val="005E6211"/>
    <w:rsid w:val="005E7800"/>
    <w:rsid w:val="005F63B1"/>
    <w:rsid w:val="005F6B4F"/>
    <w:rsid w:val="00623500"/>
    <w:rsid w:val="00651088"/>
    <w:rsid w:val="006553D8"/>
    <w:rsid w:val="00672D25"/>
    <w:rsid w:val="00683765"/>
    <w:rsid w:val="0069164E"/>
    <w:rsid w:val="006A606E"/>
    <w:rsid w:val="006B4E17"/>
    <w:rsid w:val="006B6F5A"/>
    <w:rsid w:val="006C3180"/>
    <w:rsid w:val="006D383B"/>
    <w:rsid w:val="006D5FB1"/>
    <w:rsid w:val="006D6CD0"/>
    <w:rsid w:val="006E1FA7"/>
    <w:rsid w:val="006E207A"/>
    <w:rsid w:val="006E3AA4"/>
    <w:rsid w:val="00705497"/>
    <w:rsid w:val="0071587E"/>
    <w:rsid w:val="00733E2D"/>
    <w:rsid w:val="0073724E"/>
    <w:rsid w:val="007446D9"/>
    <w:rsid w:val="0075461F"/>
    <w:rsid w:val="00760F7D"/>
    <w:rsid w:val="00763399"/>
    <w:rsid w:val="00765BEB"/>
    <w:rsid w:val="007749D4"/>
    <w:rsid w:val="00784A96"/>
    <w:rsid w:val="00790AA5"/>
    <w:rsid w:val="00795ECA"/>
    <w:rsid w:val="00795F63"/>
    <w:rsid w:val="007D4BD6"/>
    <w:rsid w:val="008107A4"/>
    <w:rsid w:val="008119AF"/>
    <w:rsid w:val="00825BF4"/>
    <w:rsid w:val="0083369C"/>
    <w:rsid w:val="00836A53"/>
    <w:rsid w:val="00853952"/>
    <w:rsid w:val="008544A8"/>
    <w:rsid w:val="00856CD0"/>
    <w:rsid w:val="0085750B"/>
    <w:rsid w:val="00866C9E"/>
    <w:rsid w:val="00874B75"/>
    <w:rsid w:val="00875395"/>
    <w:rsid w:val="00880CE4"/>
    <w:rsid w:val="008C7372"/>
    <w:rsid w:val="008C7BD5"/>
    <w:rsid w:val="008E16FD"/>
    <w:rsid w:val="008E285F"/>
    <w:rsid w:val="008E56BE"/>
    <w:rsid w:val="008F61B3"/>
    <w:rsid w:val="008F6A52"/>
    <w:rsid w:val="00903F3D"/>
    <w:rsid w:val="00930F90"/>
    <w:rsid w:val="0093412F"/>
    <w:rsid w:val="00936AA3"/>
    <w:rsid w:val="00994E5F"/>
    <w:rsid w:val="009A6537"/>
    <w:rsid w:val="009A7D02"/>
    <w:rsid w:val="009B7E1C"/>
    <w:rsid w:val="009C371F"/>
    <w:rsid w:val="009C3D95"/>
    <w:rsid w:val="009E7079"/>
    <w:rsid w:val="009F1E44"/>
    <w:rsid w:val="00A03CF4"/>
    <w:rsid w:val="00A0552D"/>
    <w:rsid w:val="00A14301"/>
    <w:rsid w:val="00A234C8"/>
    <w:rsid w:val="00A3735A"/>
    <w:rsid w:val="00A431ED"/>
    <w:rsid w:val="00A4468F"/>
    <w:rsid w:val="00A53EE7"/>
    <w:rsid w:val="00A658B4"/>
    <w:rsid w:val="00A747FB"/>
    <w:rsid w:val="00A91870"/>
    <w:rsid w:val="00AB5BF8"/>
    <w:rsid w:val="00AB5F37"/>
    <w:rsid w:val="00AB6072"/>
    <w:rsid w:val="00AC38BE"/>
    <w:rsid w:val="00AC38CD"/>
    <w:rsid w:val="00AC7A86"/>
    <w:rsid w:val="00AD304E"/>
    <w:rsid w:val="00AE1581"/>
    <w:rsid w:val="00AF5F59"/>
    <w:rsid w:val="00B03856"/>
    <w:rsid w:val="00B140CC"/>
    <w:rsid w:val="00B24AA0"/>
    <w:rsid w:val="00B34D26"/>
    <w:rsid w:val="00B37A28"/>
    <w:rsid w:val="00B52A5D"/>
    <w:rsid w:val="00B54C8A"/>
    <w:rsid w:val="00B746EA"/>
    <w:rsid w:val="00B864EE"/>
    <w:rsid w:val="00B90358"/>
    <w:rsid w:val="00BD7A56"/>
    <w:rsid w:val="00BF3200"/>
    <w:rsid w:val="00C002C3"/>
    <w:rsid w:val="00C03784"/>
    <w:rsid w:val="00C13A90"/>
    <w:rsid w:val="00C21C94"/>
    <w:rsid w:val="00C305BC"/>
    <w:rsid w:val="00C376D1"/>
    <w:rsid w:val="00C402AB"/>
    <w:rsid w:val="00C40EAF"/>
    <w:rsid w:val="00C4602B"/>
    <w:rsid w:val="00C723F3"/>
    <w:rsid w:val="00C746FF"/>
    <w:rsid w:val="00C748A4"/>
    <w:rsid w:val="00C77C0F"/>
    <w:rsid w:val="00C94404"/>
    <w:rsid w:val="00CA0A69"/>
    <w:rsid w:val="00CA313D"/>
    <w:rsid w:val="00CA71E3"/>
    <w:rsid w:val="00CB051E"/>
    <w:rsid w:val="00CB43ED"/>
    <w:rsid w:val="00CB4DF3"/>
    <w:rsid w:val="00CB76FF"/>
    <w:rsid w:val="00CC2BF3"/>
    <w:rsid w:val="00CC5E03"/>
    <w:rsid w:val="00CD5771"/>
    <w:rsid w:val="00CE0469"/>
    <w:rsid w:val="00CE05FA"/>
    <w:rsid w:val="00CF548A"/>
    <w:rsid w:val="00CF5F8A"/>
    <w:rsid w:val="00D10A48"/>
    <w:rsid w:val="00D14563"/>
    <w:rsid w:val="00D1559E"/>
    <w:rsid w:val="00D17DB4"/>
    <w:rsid w:val="00D26937"/>
    <w:rsid w:val="00D42316"/>
    <w:rsid w:val="00D52076"/>
    <w:rsid w:val="00D739F5"/>
    <w:rsid w:val="00D74717"/>
    <w:rsid w:val="00D8502A"/>
    <w:rsid w:val="00DB4F10"/>
    <w:rsid w:val="00DC3789"/>
    <w:rsid w:val="00DD5651"/>
    <w:rsid w:val="00DD6231"/>
    <w:rsid w:val="00E05695"/>
    <w:rsid w:val="00E156F9"/>
    <w:rsid w:val="00E321AD"/>
    <w:rsid w:val="00E403A1"/>
    <w:rsid w:val="00E46FEC"/>
    <w:rsid w:val="00E713D4"/>
    <w:rsid w:val="00E83EE7"/>
    <w:rsid w:val="00EA35EA"/>
    <w:rsid w:val="00EA36EE"/>
    <w:rsid w:val="00EC0270"/>
    <w:rsid w:val="00F043C7"/>
    <w:rsid w:val="00F166A3"/>
    <w:rsid w:val="00F53568"/>
    <w:rsid w:val="00F6707D"/>
    <w:rsid w:val="00F75B60"/>
    <w:rsid w:val="00F82869"/>
    <w:rsid w:val="00F9143E"/>
    <w:rsid w:val="00F95965"/>
    <w:rsid w:val="00FA38CF"/>
    <w:rsid w:val="00FB5016"/>
    <w:rsid w:val="00FB74B0"/>
    <w:rsid w:val="00FC4CA2"/>
    <w:rsid w:val="00FD6DB6"/>
    <w:rsid w:val="3CE6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ind w:firstLine="567"/>
      <w:jc w:val="both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tt">
    <w:name w:val="tt"/>
    <w:basedOn w:val="a"/>
    <w:qFormat/>
    <w:pPr>
      <w:jc w:val="center"/>
    </w:pPr>
    <w:rPr>
      <w:b/>
      <w:bCs/>
    </w:rPr>
  </w:style>
  <w:style w:type="paragraph" w:customStyle="1" w:styleId="cb">
    <w:name w:val="cb"/>
    <w:basedOn w:val="a"/>
    <w:qFormat/>
    <w:pPr>
      <w:jc w:val="center"/>
    </w:pPr>
    <w:rPr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qFormat/>
    <w:pPr>
      <w:snapToGrid w:val="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ind w:firstLine="567"/>
      <w:jc w:val="both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tt">
    <w:name w:val="tt"/>
    <w:basedOn w:val="a"/>
    <w:qFormat/>
    <w:pPr>
      <w:jc w:val="center"/>
    </w:pPr>
    <w:rPr>
      <w:b/>
      <w:bCs/>
    </w:rPr>
  </w:style>
  <w:style w:type="paragraph" w:customStyle="1" w:styleId="cb">
    <w:name w:val="cb"/>
    <w:basedOn w:val="a"/>
    <w:qFormat/>
    <w:pPr>
      <w:jc w:val="center"/>
    </w:pPr>
    <w:rPr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qFormat/>
    <w:pPr>
      <w:snapToGrid w:val="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http://www.ceadir-lunga.md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121C7-B918-49F9-AE6F-4F5908075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55</cp:revision>
  <cp:lastPrinted>2023-11-23T14:46:00Z</cp:lastPrinted>
  <dcterms:created xsi:type="dcterms:W3CDTF">2022-07-29T08:12:00Z</dcterms:created>
  <dcterms:modified xsi:type="dcterms:W3CDTF">2023-11-23T14:46:00Z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C69C85456362458CAD0A81087AC97237</vt:lpwstr>
  </property>
</Properties>
</file>